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2542"/>
        <w:gridCol w:w="2542"/>
        <w:gridCol w:w="2544"/>
        <w:gridCol w:w="2544"/>
      </w:tblGrid>
      <w:tr w:rsidR="003B4C11" w:rsidTr="003B4C11">
        <w:trPr>
          <w:trHeight w:val="847"/>
        </w:trPr>
        <w:tc>
          <w:tcPr>
            <w:tcW w:w="2542" w:type="dxa"/>
          </w:tcPr>
          <w:p w:rsidR="003B4C11" w:rsidRPr="003B4C11" w:rsidRDefault="003B4C11">
            <w:pPr>
              <w:rPr>
                <w:lang w:val="sr-Latn-RS"/>
              </w:rPr>
            </w:pPr>
            <w:r>
              <w:t>IME I PREZIME</w:t>
            </w:r>
          </w:p>
        </w:tc>
        <w:tc>
          <w:tcPr>
            <w:tcW w:w="2542" w:type="dxa"/>
          </w:tcPr>
          <w:p w:rsidR="003B4C11" w:rsidRDefault="003B4C11" w:rsidP="003B4C11">
            <w:pPr>
              <w:jc w:val="center"/>
            </w:pPr>
            <w:r>
              <w:t>USMENI</w:t>
            </w:r>
          </w:p>
          <w:p w:rsidR="003B4C11" w:rsidRDefault="003B4C11" w:rsidP="003B4C11">
            <w:pPr>
              <w:jc w:val="center"/>
            </w:pPr>
            <w:r>
              <w:t>30/20</w:t>
            </w:r>
          </w:p>
        </w:tc>
        <w:tc>
          <w:tcPr>
            <w:tcW w:w="2544" w:type="dxa"/>
          </w:tcPr>
          <w:p w:rsidR="003B4C11" w:rsidRDefault="003B4C11" w:rsidP="003B4C11">
            <w:pPr>
              <w:jc w:val="center"/>
            </w:pPr>
            <w:r>
              <w:t>PISMENI</w:t>
            </w:r>
          </w:p>
          <w:p w:rsidR="003B4C11" w:rsidRDefault="003B4C11" w:rsidP="003B4C11">
            <w:pPr>
              <w:jc w:val="center"/>
            </w:pPr>
            <w:r>
              <w:t>30/20</w:t>
            </w:r>
          </w:p>
        </w:tc>
        <w:tc>
          <w:tcPr>
            <w:tcW w:w="2544" w:type="dxa"/>
          </w:tcPr>
          <w:p w:rsidR="003B4C11" w:rsidRDefault="003B4C11" w:rsidP="003B4C11">
            <w:pPr>
              <w:jc w:val="center"/>
            </w:pPr>
            <w:r>
              <w:t>NAGRADA</w:t>
            </w:r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/>
          <w:p w:rsidR="00877FCB" w:rsidRPr="00492359" w:rsidRDefault="00492359" w:rsidP="00492359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Emilija Lojpur</w:t>
            </w:r>
          </w:p>
          <w:p w:rsidR="003B4C11" w:rsidRPr="003B4C11" w:rsidRDefault="003B4C11" w:rsidP="00877FCB"/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     47</w:t>
            </w:r>
          </w:p>
        </w:tc>
        <w:tc>
          <w:tcPr>
            <w:tcW w:w="2544" w:type="dxa"/>
          </w:tcPr>
          <w:p w:rsidR="003B4C11" w:rsidRDefault="00492359">
            <w:r>
              <w:t xml:space="preserve"> </w:t>
            </w:r>
          </w:p>
          <w:p w:rsidR="00492359" w:rsidRDefault="00492359">
            <w:r>
              <w:t xml:space="preserve">                    50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97  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>
            <w:pPr>
              <w:rPr>
                <w:lang w:val="sr-Latn-RS"/>
              </w:rPr>
            </w:pPr>
          </w:p>
          <w:p w:rsidR="00877FCB" w:rsidRPr="00877FCB" w:rsidRDefault="00492359" w:rsidP="0049235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Maša</w:t>
            </w:r>
            <w:proofErr w:type="spellEnd"/>
            <w:r>
              <w:t xml:space="preserve"> </w:t>
            </w:r>
            <w:proofErr w:type="spellStart"/>
            <w:r>
              <w:t>Mihajlović</w:t>
            </w:r>
            <w:proofErr w:type="spellEnd"/>
          </w:p>
          <w:p w:rsidR="003B4C11" w:rsidRDefault="003B4C11" w:rsidP="00877FCB"/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    48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               50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98  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>
            <w:pPr>
              <w:rPr>
                <w:lang w:val="sr-Latn-RS"/>
              </w:rPr>
            </w:pPr>
          </w:p>
          <w:p w:rsidR="00877FCB" w:rsidRPr="00877FCB" w:rsidRDefault="00492359" w:rsidP="0049235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Bodin</w:t>
            </w:r>
            <w:proofErr w:type="spellEnd"/>
            <w:r>
              <w:t xml:space="preserve"> </w:t>
            </w:r>
            <w:proofErr w:type="spellStart"/>
            <w:r>
              <w:t>Burić</w:t>
            </w:r>
            <w:proofErr w:type="spellEnd"/>
          </w:p>
          <w:p w:rsidR="003B4C11" w:rsidRDefault="003B4C11" w:rsidP="00877FCB"/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   41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                50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91  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/>
          <w:p w:rsidR="00877FCB" w:rsidRPr="00877FCB" w:rsidRDefault="00492359" w:rsidP="0049235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Vukan</w:t>
            </w:r>
            <w:proofErr w:type="spellEnd"/>
            <w:r>
              <w:t xml:space="preserve"> </w:t>
            </w:r>
            <w:proofErr w:type="spellStart"/>
            <w:r>
              <w:t>Tepić</w:t>
            </w:r>
            <w:proofErr w:type="spellEnd"/>
          </w:p>
          <w:p w:rsidR="003B4C11" w:rsidRPr="003B4C11" w:rsidRDefault="003B4C11" w:rsidP="00877FCB"/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   43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                45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88  II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/>
          <w:p w:rsidR="00877FCB" w:rsidRPr="00492359" w:rsidRDefault="00492359" w:rsidP="00492359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Milena Zorić</w:t>
            </w:r>
          </w:p>
          <w:p w:rsidR="003B4C11" w:rsidRPr="003B4C11" w:rsidRDefault="003B4C11" w:rsidP="00877FCB"/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   50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                50</w:t>
            </w:r>
          </w:p>
        </w:tc>
        <w:tc>
          <w:tcPr>
            <w:tcW w:w="2544" w:type="dxa"/>
          </w:tcPr>
          <w:p w:rsidR="003B4C11" w:rsidRDefault="003B4C11"/>
          <w:p w:rsidR="00492359" w:rsidRPr="0046116B" w:rsidRDefault="00492359">
            <w:pPr>
              <w:rPr>
                <w:b/>
              </w:rPr>
            </w:pPr>
            <w:r>
              <w:t xml:space="preserve">   </w:t>
            </w:r>
            <w:r w:rsidRPr="0046116B">
              <w:rPr>
                <w:b/>
              </w:rPr>
              <w:t xml:space="preserve">100  I </w:t>
            </w:r>
            <w:proofErr w:type="spellStart"/>
            <w:r w:rsidRPr="0046116B">
              <w:rPr>
                <w:b/>
              </w:rP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/>
          <w:p w:rsidR="003B4C11" w:rsidRDefault="00492359" w:rsidP="0049235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Nikolija</w:t>
            </w:r>
            <w:proofErr w:type="spellEnd"/>
            <w:r>
              <w:t xml:space="preserve"> </w:t>
            </w:r>
            <w:proofErr w:type="spellStart"/>
            <w:r>
              <w:t>Škrobonja</w:t>
            </w:r>
            <w:proofErr w:type="spellEnd"/>
          </w:p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  46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               50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96  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/>
          <w:p w:rsidR="003B4C11" w:rsidRDefault="00492359" w:rsidP="0049235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Strahinja</w:t>
            </w:r>
            <w:proofErr w:type="spellEnd"/>
            <w:r>
              <w:t xml:space="preserve"> </w:t>
            </w:r>
            <w:proofErr w:type="spellStart"/>
            <w:r>
              <w:t>Miljković</w:t>
            </w:r>
            <w:proofErr w:type="spellEnd"/>
          </w:p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  36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               50</w:t>
            </w:r>
          </w:p>
        </w:tc>
        <w:tc>
          <w:tcPr>
            <w:tcW w:w="2544" w:type="dxa"/>
          </w:tcPr>
          <w:p w:rsidR="003B4C11" w:rsidRDefault="00492359">
            <w:r>
              <w:t xml:space="preserve"> </w:t>
            </w:r>
          </w:p>
          <w:p w:rsidR="00492359" w:rsidRDefault="00492359">
            <w:r>
              <w:t xml:space="preserve">     86  II </w:t>
            </w:r>
            <w:proofErr w:type="spellStart"/>
            <w:r>
              <w:t>nagrada</w:t>
            </w:r>
            <w:proofErr w:type="spellEnd"/>
            <w:r>
              <w:t xml:space="preserve">   </w:t>
            </w:r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/>
          <w:p w:rsidR="003B4C11" w:rsidRDefault="00492359" w:rsidP="00492359">
            <w:pPr>
              <w:pStyle w:val="ListParagraph"/>
              <w:numPr>
                <w:ilvl w:val="0"/>
                <w:numId w:val="1"/>
              </w:numPr>
            </w:pPr>
            <w:r>
              <w:t xml:space="preserve">Petra </w:t>
            </w:r>
            <w:proofErr w:type="spellStart"/>
            <w:r>
              <w:t>Petković</w:t>
            </w:r>
            <w:proofErr w:type="spellEnd"/>
          </w:p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  45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            42  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87  II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/>
          <w:p w:rsidR="003B4C11" w:rsidRPr="003B4C11" w:rsidRDefault="00492359" w:rsidP="00492359">
            <w:pPr>
              <w:pStyle w:val="ListParagraph"/>
              <w:numPr>
                <w:ilvl w:val="0"/>
                <w:numId w:val="1"/>
              </w:numPr>
            </w:pPr>
            <w:r>
              <w:t xml:space="preserve">Stefan </w:t>
            </w:r>
            <w:proofErr w:type="spellStart"/>
            <w:r>
              <w:t>Petković</w:t>
            </w:r>
            <w:proofErr w:type="spellEnd"/>
          </w:p>
          <w:p w:rsidR="003B4C11" w:rsidRDefault="003B4C11"/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 42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             45</w:t>
            </w:r>
          </w:p>
        </w:tc>
        <w:tc>
          <w:tcPr>
            <w:tcW w:w="2544" w:type="dxa"/>
          </w:tcPr>
          <w:p w:rsidR="003B4C11" w:rsidRDefault="003B4C11"/>
          <w:p w:rsidR="00492359" w:rsidRDefault="00492359">
            <w:r>
              <w:t xml:space="preserve">   87  II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/>
          <w:p w:rsidR="003B4C11" w:rsidRDefault="00492359" w:rsidP="00492359">
            <w:pPr>
              <w:pStyle w:val="ListParagraph"/>
              <w:numPr>
                <w:ilvl w:val="0"/>
                <w:numId w:val="1"/>
              </w:numPr>
            </w:pPr>
            <w:r>
              <w:t xml:space="preserve">Mirjana </w:t>
            </w:r>
            <w:proofErr w:type="spellStart"/>
            <w:r>
              <w:t>Lilić</w:t>
            </w:r>
            <w:proofErr w:type="spellEnd"/>
          </w:p>
        </w:tc>
        <w:tc>
          <w:tcPr>
            <w:tcW w:w="2542" w:type="dxa"/>
          </w:tcPr>
          <w:p w:rsidR="003B4C11" w:rsidRDefault="003B4C11"/>
          <w:p w:rsidR="00492359" w:rsidRDefault="00492359">
            <w:r>
              <w:t xml:space="preserve">              </w:t>
            </w:r>
            <w:r w:rsidR="0046116B">
              <w:t>40</w:t>
            </w:r>
          </w:p>
        </w:tc>
        <w:tc>
          <w:tcPr>
            <w:tcW w:w="2544" w:type="dxa"/>
          </w:tcPr>
          <w:p w:rsidR="003B4C11" w:rsidRDefault="003B4C11"/>
          <w:p w:rsidR="0046116B" w:rsidRDefault="0046116B">
            <w:r>
              <w:t xml:space="preserve">                47</w:t>
            </w:r>
          </w:p>
        </w:tc>
        <w:tc>
          <w:tcPr>
            <w:tcW w:w="2544" w:type="dxa"/>
          </w:tcPr>
          <w:p w:rsidR="003B4C11" w:rsidRDefault="003B4C11"/>
          <w:p w:rsidR="0046116B" w:rsidRDefault="0046116B">
            <w:r>
              <w:t xml:space="preserve">  87  II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/>
          <w:p w:rsidR="003B4C11" w:rsidRPr="003B4C11" w:rsidRDefault="00492359" w:rsidP="0049235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Filipović</w:t>
            </w:r>
            <w:proofErr w:type="spellEnd"/>
          </w:p>
        </w:tc>
        <w:tc>
          <w:tcPr>
            <w:tcW w:w="2542" w:type="dxa"/>
          </w:tcPr>
          <w:p w:rsidR="003B4C11" w:rsidRDefault="003B4C11"/>
          <w:p w:rsidR="0046116B" w:rsidRDefault="0046116B">
            <w:r>
              <w:t xml:space="preserve">              50</w:t>
            </w:r>
          </w:p>
        </w:tc>
        <w:tc>
          <w:tcPr>
            <w:tcW w:w="2544" w:type="dxa"/>
          </w:tcPr>
          <w:p w:rsidR="003B4C11" w:rsidRDefault="003B4C11"/>
          <w:p w:rsidR="0046116B" w:rsidRDefault="0046116B">
            <w:r>
              <w:t xml:space="preserve">               31</w:t>
            </w:r>
          </w:p>
        </w:tc>
        <w:tc>
          <w:tcPr>
            <w:tcW w:w="2544" w:type="dxa"/>
          </w:tcPr>
          <w:p w:rsidR="003B4C11" w:rsidRDefault="003B4C11"/>
          <w:p w:rsidR="0046116B" w:rsidRDefault="0046116B">
            <w:r>
              <w:t xml:space="preserve">  81  II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/>
          <w:p w:rsidR="003B4C11" w:rsidRDefault="00492359" w:rsidP="00492359">
            <w:pPr>
              <w:pStyle w:val="ListParagraph"/>
              <w:numPr>
                <w:ilvl w:val="0"/>
                <w:numId w:val="1"/>
              </w:numPr>
            </w:pPr>
            <w:r>
              <w:t xml:space="preserve">Stefan </w:t>
            </w:r>
            <w:proofErr w:type="spellStart"/>
            <w:r>
              <w:t>Cvetković</w:t>
            </w:r>
            <w:proofErr w:type="spellEnd"/>
          </w:p>
        </w:tc>
        <w:tc>
          <w:tcPr>
            <w:tcW w:w="2542" w:type="dxa"/>
          </w:tcPr>
          <w:p w:rsidR="003B4C11" w:rsidRDefault="0046116B">
            <w:r>
              <w:t xml:space="preserve">    </w:t>
            </w:r>
          </w:p>
          <w:p w:rsidR="0046116B" w:rsidRDefault="0046116B">
            <w:r>
              <w:t xml:space="preserve">             50</w:t>
            </w:r>
          </w:p>
        </w:tc>
        <w:tc>
          <w:tcPr>
            <w:tcW w:w="2544" w:type="dxa"/>
          </w:tcPr>
          <w:p w:rsidR="003B4C11" w:rsidRDefault="003B4C11"/>
          <w:p w:rsidR="0046116B" w:rsidRDefault="0046116B">
            <w:r>
              <w:t xml:space="preserve">              50</w:t>
            </w:r>
          </w:p>
        </w:tc>
        <w:tc>
          <w:tcPr>
            <w:tcW w:w="2544" w:type="dxa"/>
          </w:tcPr>
          <w:p w:rsidR="003B4C11" w:rsidRDefault="003B4C11"/>
          <w:p w:rsidR="0046116B" w:rsidRPr="0046116B" w:rsidRDefault="0046116B">
            <w:pPr>
              <w:rPr>
                <w:b/>
              </w:rPr>
            </w:pPr>
            <w:r>
              <w:t xml:space="preserve">  </w:t>
            </w:r>
            <w:r w:rsidRPr="0046116B">
              <w:rPr>
                <w:b/>
              </w:rPr>
              <w:t xml:space="preserve">100  I </w:t>
            </w:r>
            <w:proofErr w:type="spellStart"/>
            <w:r w:rsidRPr="0046116B">
              <w:rPr>
                <w:b/>
              </w:rP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/>
          <w:p w:rsidR="003B4C11" w:rsidRDefault="00492359" w:rsidP="00492359">
            <w:pPr>
              <w:pStyle w:val="ListParagraph"/>
              <w:numPr>
                <w:ilvl w:val="0"/>
                <w:numId w:val="1"/>
              </w:numPr>
            </w:pPr>
            <w:r>
              <w:t xml:space="preserve">Iris </w:t>
            </w:r>
            <w:proofErr w:type="spellStart"/>
            <w:r>
              <w:t>Đurović</w:t>
            </w:r>
            <w:proofErr w:type="spellEnd"/>
          </w:p>
        </w:tc>
        <w:tc>
          <w:tcPr>
            <w:tcW w:w="2542" w:type="dxa"/>
          </w:tcPr>
          <w:p w:rsidR="003B4C11" w:rsidRDefault="003B4C11"/>
          <w:p w:rsidR="0046116B" w:rsidRDefault="0046116B">
            <w:r>
              <w:t xml:space="preserve">              40</w:t>
            </w:r>
          </w:p>
        </w:tc>
        <w:tc>
          <w:tcPr>
            <w:tcW w:w="2544" w:type="dxa"/>
          </w:tcPr>
          <w:p w:rsidR="003B4C11" w:rsidRDefault="003B4C11"/>
          <w:p w:rsidR="0046116B" w:rsidRDefault="0046116B">
            <w:r>
              <w:t xml:space="preserve">              41</w:t>
            </w:r>
          </w:p>
        </w:tc>
        <w:tc>
          <w:tcPr>
            <w:tcW w:w="2544" w:type="dxa"/>
          </w:tcPr>
          <w:p w:rsidR="003B4C11" w:rsidRDefault="003B4C11"/>
          <w:p w:rsidR="0046116B" w:rsidRDefault="0046116B">
            <w:r>
              <w:t xml:space="preserve"> 81  II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/>
          <w:p w:rsidR="003B4C11" w:rsidRDefault="00492359" w:rsidP="0049235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Mihail</w:t>
            </w:r>
            <w:proofErr w:type="spellEnd"/>
            <w:r>
              <w:t xml:space="preserve"> </w:t>
            </w:r>
            <w:proofErr w:type="spellStart"/>
            <w:r>
              <w:t>Đorđević</w:t>
            </w:r>
            <w:proofErr w:type="spellEnd"/>
          </w:p>
        </w:tc>
        <w:tc>
          <w:tcPr>
            <w:tcW w:w="2542" w:type="dxa"/>
          </w:tcPr>
          <w:p w:rsidR="003B4C11" w:rsidRDefault="003B4C11"/>
          <w:p w:rsidR="0046116B" w:rsidRDefault="0046116B">
            <w:r>
              <w:t xml:space="preserve">           35</w:t>
            </w:r>
          </w:p>
        </w:tc>
        <w:tc>
          <w:tcPr>
            <w:tcW w:w="2544" w:type="dxa"/>
          </w:tcPr>
          <w:p w:rsidR="003B4C11" w:rsidRDefault="003B4C11"/>
          <w:p w:rsidR="0046116B" w:rsidRDefault="0046116B">
            <w:r>
              <w:t xml:space="preserve">              50</w:t>
            </w:r>
          </w:p>
        </w:tc>
        <w:tc>
          <w:tcPr>
            <w:tcW w:w="2544" w:type="dxa"/>
          </w:tcPr>
          <w:p w:rsidR="003B4C11" w:rsidRDefault="003B4C11"/>
          <w:p w:rsidR="0046116B" w:rsidRDefault="0046116B">
            <w:r>
              <w:t xml:space="preserve"> 85  II nagrada</w:t>
            </w:r>
            <w:bookmarkStart w:id="0" w:name="_GoBack"/>
            <w:bookmarkEnd w:id="0"/>
          </w:p>
        </w:tc>
      </w:tr>
    </w:tbl>
    <w:p w:rsidR="009463FA" w:rsidRDefault="009463FA"/>
    <w:sectPr w:rsidR="0094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30176"/>
    <w:multiLevelType w:val="hybridMultilevel"/>
    <w:tmpl w:val="AF4E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11"/>
    <w:rsid w:val="003B4C11"/>
    <w:rsid w:val="0046116B"/>
    <w:rsid w:val="00492359"/>
    <w:rsid w:val="00877FCB"/>
    <w:rsid w:val="008963D7"/>
    <w:rsid w:val="009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5FC3"/>
  <w15:chartTrackingRefBased/>
  <w15:docId w15:val="{AEF71E9A-2EF1-4F6B-9D7C-A8B2FFFD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2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</dc:creator>
  <cp:keywords/>
  <dc:description/>
  <cp:lastModifiedBy>Duke</cp:lastModifiedBy>
  <cp:revision>2</cp:revision>
  <cp:lastPrinted>2024-05-22T16:00:00Z</cp:lastPrinted>
  <dcterms:created xsi:type="dcterms:W3CDTF">2024-05-25T08:20:00Z</dcterms:created>
  <dcterms:modified xsi:type="dcterms:W3CDTF">2024-05-25T08:20:00Z</dcterms:modified>
</cp:coreProperties>
</file>