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2" w:type="dxa"/>
        <w:tblLook w:val="04A0" w:firstRow="1" w:lastRow="0" w:firstColumn="1" w:lastColumn="0" w:noHBand="0" w:noVBand="1"/>
      </w:tblPr>
      <w:tblGrid>
        <w:gridCol w:w="2542"/>
        <w:gridCol w:w="2542"/>
        <w:gridCol w:w="2544"/>
        <w:gridCol w:w="2544"/>
      </w:tblGrid>
      <w:tr w:rsidR="003B4C11" w:rsidTr="003B4C11">
        <w:trPr>
          <w:trHeight w:val="847"/>
        </w:trPr>
        <w:tc>
          <w:tcPr>
            <w:tcW w:w="2542" w:type="dxa"/>
          </w:tcPr>
          <w:p w:rsidR="003B4C11" w:rsidRPr="003B4C11" w:rsidRDefault="003B4C11">
            <w:pPr>
              <w:rPr>
                <w:lang w:val="sr-Latn-RS"/>
              </w:rPr>
            </w:pPr>
            <w:r>
              <w:t>IME I PREZIME</w:t>
            </w:r>
          </w:p>
        </w:tc>
        <w:tc>
          <w:tcPr>
            <w:tcW w:w="2542" w:type="dxa"/>
          </w:tcPr>
          <w:p w:rsidR="003B4C11" w:rsidRDefault="003B4C11" w:rsidP="003B4C11">
            <w:pPr>
              <w:jc w:val="center"/>
            </w:pPr>
            <w:r>
              <w:t>USMENI</w:t>
            </w:r>
          </w:p>
          <w:p w:rsidR="003B4C11" w:rsidRDefault="003B4C11" w:rsidP="003B4C11">
            <w:pPr>
              <w:jc w:val="center"/>
            </w:pPr>
            <w:r>
              <w:t>30/20</w:t>
            </w:r>
          </w:p>
        </w:tc>
        <w:tc>
          <w:tcPr>
            <w:tcW w:w="2544" w:type="dxa"/>
          </w:tcPr>
          <w:p w:rsidR="003B4C11" w:rsidRDefault="003B4C11" w:rsidP="003B4C11">
            <w:pPr>
              <w:jc w:val="center"/>
            </w:pPr>
            <w:r>
              <w:t>PISMENI</w:t>
            </w:r>
          </w:p>
          <w:p w:rsidR="003B4C11" w:rsidRDefault="003B4C11" w:rsidP="003B4C11">
            <w:pPr>
              <w:jc w:val="center"/>
            </w:pPr>
            <w:r>
              <w:t>30/20</w:t>
            </w:r>
          </w:p>
        </w:tc>
        <w:tc>
          <w:tcPr>
            <w:tcW w:w="2544" w:type="dxa"/>
          </w:tcPr>
          <w:p w:rsidR="003B4C11" w:rsidRDefault="003B4C11" w:rsidP="003B4C11">
            <w:pPr>
              <w:jc w:val="center"/>
            </w:pPr>
            <w:r>
              <w:t>NAGRADA</w:t>
            </w:r>
          </w:p>
        </w:tc>
      </w:tr>
      <w:tr w:rsidR="003B4C11" w:rsidTr="003B4C11">
        <w:trPr>
          <w:trHeight w:val="800"/>
        </w:trPr>
        <w:tc>
          <w:tcPr>
            <w:tcW w:w="2542" w:type="dxa"/>
          </w:tcPr>
          <w:p w:rsidR="003B4C11" w:rsidRDefault="003B4C11"/>
          <w:p w:rsidR="00877FCB" w:rsidRPr="00877FCB" w:rsidRDefault="00877FCB" w:rsidP="00877FCB">
            <w:r w:rsidRPr="00877FCB">
              <w:t>1.Predrag Lung</w:t>
            </w:r>
          </w:p>
          <w:p w:rsidR="003B4C11" w:rsidRPr="003B4C11" w:rsidRDefault="003B4C11" w:rsidP="00877FCB"/>
        </w:tc>
        <w:tc>
          <w:tcPr>
            <w:tcW w:w="2542" w:type="dxa"/>
          </w:tcPr>
          <w:p w:rsidR="003B4C11" w:rsidRDefault="003B4C11"/>
          <w:p w:rsidR="005A4F07" w:rsidRDefault="005A4F07">
            <w:r>
              <w:t xml:space="preserve">           30/18</w:t>
            </w:r>
          </w:p>
        </w:tc>
        <w:tc>
          <w:tcPr>
            <w:tcW w:w="2544" w:type="dxa"/>
          </w:tcPr>
          <w:p w:rsidR="003B4C11" w:rsidRDefault="003B4C11"/>
          <w:p w:rsidR="005A4F07" w:rsidRDefault="005A4F07">
            <w:r>
              <w:t xml:space="preserve">                  43</w:t>
            </w:r>
          </w:p>
        </w:tc>
        <w:tc>
          <w:tcPr>
            <w:tcW w:w="2544" w:type="dxa"/>
          </w:tcPr>
          <w:p w:rsidR="003B4C11" w:rsidRDefault="005A4F07">
            <w:r>
              <w:t xml:space="preserve"> </w:t>
            </w:r>
          </w:p>
          <w:p w:rsidR="005A4F07" w:rsidRDefault="005A4F07">
            <w:r>
              <w:t xml:space="preserve">91   I </w:t>
            </w:r>
            <w:proofErr w:type="spellStart"/>
            <w:r>
              <w:t>nagrada</w:t>
            </w:r>
            <w:proofErr w:type="spellEnd"/>
          </w:p>
        </w:tc>
      </w:tr>
      <w:tr w:rsidR="003B4C11" w:rsidTr="003B4C11">
        <w:trPr>
          <w:trHeight w:val="847"/>
        </w:trPr>
        <w:tc>
          <w:tcPr>
            <w:tcW w:w="2542" w:type="dxa"/>
          </w:tcPr>
          <w:p w:rsidR="003B4C11" w:rsidRDefault="003B4C11" w:rsidP="003B4C11">
            <w:pPr>
              <w:rPr>
                <w:lang w:val="sr-Latn-RS"/>
              </w:rPr>
            </w:pPr>
          </w:p>
          <w:p w:rsidR="00877FCB" w:rsidRPr="00877FCB" w:rsidRDefault="00877FCB" w:rsidP="00877FCB">
            <w:r w:rsidRPr="00877FCB">
              <w:t xml:space="preserve">2.Irena </w:t>
            </w:r>
            <w:proofErr w:type="spellStart"/>
            <w:r w:rsidRPr="00877FCB">
              <w:t>Popović</w:t>
            </w:r>
            <w:proofErr w:type="spellEnd"/>
          </w:p>
          <w:p w:rsidR="003B4C11" w:rsidRDefault="003B4C11" w:rsidP="00877FCB"/>
        </w:tc>
        <w:tc>
          <w:tcPr>
            <w:tcW w:w="2542" w:type="dxa"/>
          </w:tcPr>
          <w:p w:rsidR="003B4C11" w:rsidRDefault="003B4C11"/>
          <w:p w:rsidR="005A4F07" w:rsidRDefault="005A4F07">
            <w:r>
              <w:t xml:space="preserve">           30/20</w:t>
            </w:r>
          </w:p>
        </w:tc>
        <w:tc>
          <w:tcPr>
            <w:tcW w:w="2544" w:type="dxa"/>
          </w:tcPr>
          <w:p w:rsidR="003B4C11" w:rsidRDefault="003B4C11"/>
          <w:p w:rsidR="005A4F07" w:rsidRDefault="005A4F07">
            <w:r>
              <w:t xml:space="preserve">                48</w:t>
            </w:r>
          </w:p>
        </w:tc>
        <w:tc>
          <w:tcPr>
            <w:tcW w:w="2544" w:type="dxa"/>
          </w:tcPr>
          <w:p w:rsidR="003B4C11" w:rsidRDefault="003B4C11"/>
          <w:p w:rsidR="005A4F07" w:rsidRDefault="005A4F07">
            <w:r>
              <w:t xml:space="preserve">98  I </w:t>
            </w:r>
            <w:proofErr w:type="spellStart"/>
            <w:r>
              <w:t>nagrada</w:t>
            </w:r>
            <w:proofErr w:type="spellEnd"/>
          </w:p>
        </w:tc>
      </w:tr>
      <w:tr w:rsidR="003B4C11" w:rsidTr="003B4C11">
        <w:trPr>
          <w:trHeight w:val="800"/>
        </w:trPr>
        <w:tc>
          <w:tcPr>
            <w:tcW w:w="2542" w:type="dxa"/>
          </w:tcPr>
          <w:p w:rsidR="003B4C11" w:rsidRDefault="003B4C11" w:rsidP="003B4C11">
            <w:pPr>
              <w:rPr>
                <w:lang w:val="sr-Latn-RS"/>
              </w:rPr>
            </w:pPr>
          </w:p>
          <w:p w:rsidR="00877FCB" w:rsidRPr="00877FCB" w:rsidRDefault="00877FCB" w:rsidP="00877FCB">
            <w:r w:rsidRPr="00877FCB">
              <w:t xml:space="preserve">3.Sofija </w:t>
            </w:r>
            <w:proofErr w:type="spellStart"/>
            <w:r w:rsidRPr="00877FCB">
              <w:t>Vukašinović</w:t>
            </w:r>
            <w:proofErr w:type="spellEnd"/>
          </w:p>
          <w:p w:rsidR="003B4C11" w:rsidRDefault="003B4C11" w:rsidP="00877FCB"/>
        </w:tc>
        <w:tc>
          <w:tcPr>
            <w:tcW w:w="2542" w:type="dxa"/>
          </w:tcPr>
          <w:p w:rsidR="003B4C11" w:rsidRDefault="003B4C11"/>
          <w:p w:rsidR="005A4F07" w:rsidRDefault="005A4F07">
            <w:r>
              <w:t xml:space="preserve">           29/18</w:t>
            </w:r>
          </w:p>
        </w:tc>
        <w:tc>
          <w:tcPr>
            <w:tcW w:w="2544" w:type="dxa"/>
          </w:tcPr>
          <w:p w:rsidR="003B4C11" w:rsidRDefault="003B4C11"/>
          <w:p w:rsidR="005A4F07" w:rsidRDefault="005A4F07">
            <w:r>
              <w:t xml:space="preserve">                 39</w:t>
            </w:r>
          </w:p>
        </w:tc>
        <w:tc>
          <w:tcPr>
            <w:tcW w:w="2544" w:type="dxa"/>
          </w:tcPr>
          <w:p w:rsidR="003B4C11" w:rsidRDefault="003B4C11"/>
          <w:p w:rsidR="005A4F07" w:rsidRDefault="005A4F07">
            <w:r>
              <w:t xml:space="preserve">86  II </w:t>
            </w:r>
            <w:proofErr w:type="spellStart"/>
            <w:r>
              <w:t>nagrada</w:t>
            </w:r>
            <w:proofErr w:type="spellEnd"/>
          </w:p>
        </w:tc>
      </w:tr>
      <w:tr w:rsidR="003B4C11" w:rsidTr="003B4C11">
        <w:trPr>
          <w:trHeight w:val="847"/>
        </w:trPr>
        <w:tc>
          <w:tcPr>
            <w:tcW w:w="2542" w:type="dxa"/>
          </w:tcPr>
          <w:p w:rsidR="003B4C11" w:rsidRDefault="003B4C11"/>
          <w:p w:rsidR="00877FCB" w:rsidRPr="00877FCB" w:rsidRDefault="00877FCB" w:rsidP="00877FCB">
            <w:r w:rsidRPr="00877FCB">
              <w:t xml:space="preserve">4.Vuk </w:t>
            </w:r>
            <w:proofErr w:type="spellStart"/>
            <w:r w:rsidRPr="00877FCB">
              <w:t>Pešić</w:t>
            </w:r>
            <w:proofErr w:type="spellEnd"/>
          </w:p>
          <w:p w:rsidR="003B4C11" w:rsidRPr="003B4C11" w:rsidRDefault="003B4C11" w:rsidP="00877FCB"/>
        </w:tc>
        <w:tc>
          <w:tcPr>
            <w:tcW w:w="2542" w:type="dxa"/>
          </w:tcPr>
          <w:p w:rsidR="003B4C11" w:rsidRDefault="003B4C11"/>
          <w:p w:rsidR="005A4F07" w:rsidRDefault="005A4F07">
            <w:r>
              <w:t xml:space="preserve">            26/17</w:t>
            </w:r>
          </w:p>
        </w:tc>
        <w:tc>
          <w:tcPr>
            <w:tcW w:w="2544" w:type="dxa"/>
          </w:tcPr>
          <w:p w:rsidR="003B4C11" w:rsidRDefault="003B4C11"/>
          <w:p w:rsidR="005A4F07" w:rsidRDefault="005A4F07">
            <w:r>
              <w:t xml:space="preserve">               50</w:t>
            </w:r>
          </w:p>
        </w:tc>
        <w:tc>
          <w:tcPr>
            <w:tcW w:w="2544" w:type="dxa"/>
          </w:tcPr>
          <w:p w:rsidR="003B4C11" w:rsidRDefault="003B4C11"/>
          <w:p w:rsidR="005A4F07" w:rsidRDefault="005A4F07">
            <w:r>
              <w:t xml:space="preserve">93  I </w:t>
            </w:r>
            <w:proofErr w:type="spellStart"/>
            <w:r>
              <w:t>nagrada</w:t>
            </w:r>
            <w:proofErr w:type="spellEnd"/>
          </w:p>
        </w:tc>
      </w:tr>
      <w:tr w:rsidR="003B4C11" w:rsidTr="003B4C11">
        <w:trPr>
          <w:trHeight w:val="800"/>
        </w:trPr>
        <w:tc>
          <w:tcPr>
            <w:tcW w:w="2542" w:type="dxa"/>
          </w:tcPr>
          <w:p w:rsidR="003B4C11" w:rsidRDefault="003B4C11"/>
          <w:p w:rsidR="00877FCB" w:rsidRPr="00877FCB" w:rsidRDefault="00877FCB" w:rsidP="00877FCB">
            <w:pPr>
              <w:rPr>
                <w:lang w:val="sr-Latn-RS"/>
              </w:rPr>
            </w:pPr>
            <w:r w:rsidRPr="00877FCB">
              <w:t xml:space="preserve">5.Jovan </w:t>
            </w:r>
            <w:proofErr w:type="spellStart"/>
            <w:r w:rsidRPr="00877FCB">
              <w:t>Ivezić</w:t>
            </w:r>
            <w:proofErr w:type="spellEnd"/>
          </w:p>
          <w:p w:rsidR="003B4C11" w:rsidRPr="003B4C11" w:rsidRDefault="003B4C11" w:rsidP="00877FCB"/>
        </w:tc>
        <w:tc>
          <w:tcPr>
            <w:tcW w:w="2542" w:type="dxa"/>
          </w:tcPr>
          <w:p w:rsidR="003B4C11" w:rsidRDefault="003B4C11"/>
          <w:p w:rsidR="005A4F07" w:rsidRDefault="005A4F07">
            <w:r>
              <w:t xml:space="preserve">            20/10</w:t>
            </w:r>
          </w:p>
        </w:tc>
        <w:tc>
          <w:tcPr>
            <w:tcW w:w="2544" w:type="dxa"/>
          </w:tcPr>
          <w:p w:rsidR="003B4C11" w:rsidRDefault="003B4C11"/>
          <w:p w:rsidR="005A4F07" w:rsidRDefault="005A4F07">
            <w:r>
              <w:t xml:space="preserve">                45</w:t>
            </w:r>
          </w:p>
        </w:tc>
        <w:tc>
          <w:tcPr>
            <w:tcW w:w="2544" w:type="dxa"/>
          </w:tcPr>
          <w:p w:rsidR="003B4C11" w:rsidRDefault="003B4C11"/>
          <w:p w:rsidR="005A4F07" w:rsidRDefault="005A4F07">
            <w:r>
              <w:t xml:space="preserve"> 75  </w:t>
            </w:r>
            <w:bookmarkStart w:id="0" w:name="_GoBack"/>
            <w:bookmarkEnd w:id="0"/>
            <w:r>
              <w:t xml:space="preserve">III </w:t>
            </w:r>
            <w:proofErr w:type="spellStart"/>
            <w:r>
              <w:t>nagrada</w:t>
            </w:r>
            <w:proofErr w:type="spellEnd"/>
          </w:p>
        </w:tc>
      </w:tr>
      <w:tr w:rsidR="003B4C11" w:rsidTr="003B4C11">
        <w:trPr>
          <w:trHeight w:val="847"/>
        </w:trPr>
        <w:tc>
          <w:tcPr>
            <w:tcW w:w="2542" w:type="dxa"/>
          </w:tcPr>
          <w:p w:rsidR="003B4C11" w:rsidRDefault="003B4C11" w:rsidP="003B4C11"/>
          <w:p w:rsidR="003B4C11" w:rsidRDefault="003B4C11" w:rsidP="00877FCB"/>
        </w:tc>
        <w:tc>
          <w:tcPr>
            <w:tcW w:w="2542" w:type="dxa"/>
          </w:tcPr>
          <w:p w:rsidR="003B4C11" w:rsidRDefault="003B4C11"/>
        </w:tc>
        <w:tc>
          <w:tcPr>
            <w:tcW w:w="2544" w:type="dxa"/>
          </w:tcPr>
          <w:p w:rsidR="003B4C11" w:rsidRDefault="003B4C11"/>
        </w:tc>
        <w:tc>
          <w:tcPr>
            <w:tcW w:w="2544" w:type="dxa"/>
          </w:tcPr>
          <w:p w:rsidR="003B4C11" w:rsidRDefault="003B4C11"/>
        </w:tc>
      </w:tr>
      <w:tr w:rsidR="003B4C11" w:rsidTr="003B4C11">
        <w:trPr>
          <w:trHeight w:val="847"/>
        </w:trPr>
        <w:tc>
          <w:tcPr>
            <w:tcW w:w="2542" w:type="dxa"/>
          </w:tcPr>
          <w:p w:rsidR="003B4C11" w:rsidRDefault="003B4C11" w:rsidP="003B4C11"/>
          <w:p w:rsidR="003B4C11" w:rsidRDefault="003B4C11" w:rsidP="00877FCB"/>
        </w:tc>
        <w:tc>
          <w:tcPr>
            <w:tcW w:w="2542" w:type="dxa"/>
          </w:tcPr>
          <w:p w:rsidR="003B4C11" w:rsidRDefault="003B4C11"/>
        </w:tc>
        <w:tc>
          <w:tcPr>
            <w:tcW w:w="2544" w:type="dxa"/>
          </w:tcPr>
          <w:p w:rsidR="003B4C11" w:rsidRDefault="003B4C11"/>
        </w:tc>
        <w:tc>
          <w:tcPr>
            <w:tcW w:w="2544" w:type="dxa"/>
          </w:tcPr>
          <w:p w:rsidR="003B4C11" w:rsidRDefault="003B4C11"/>
        </w:tc>
      </w:tr>
      <w:tr w:rsidR="003B4C11" w:rsidTr="003B4C11">
        <w:trPr>
          <w:trHeight w:val="800"/>
        </w:trPr>
        <w:tc>
          <w:tcPr>
            <w:tcW w:w="2542" w:type="dxa"/>
          </w:tcPr>
          <w:p w:rsidR="003B4C11" w:rsidRDefault="003B4C11" w:rsidP="003B4C11"/>
          <w:p w:rsidR="003B4C11" w:rsidRDefault="003B4C11" w:rsidP="00877FCB"/>
        </w:tc>
        <w:tc>
          <w:tcPr>
            <w:tcW w:w="2542" w:type="dxa"/>
          </w:tcPr>
          <w:p w:rsidR="003B4C11" w:rsidRDefault="003B4C11"/>
        </w:tc>
        <w:tc>
          <w:tcPr>
            <w:tcW w:w="2544" w:type="dxa"/>
          </w:tcPr>
          <w:p w:rsidR="003B4C11" w:rsidRDefault="003B4C11"/>
        </w:tc>
        <w:tc>
          <w:tcPr>
            <w:tcW w:w="2544" w:type="dxa"/>
          </w:tcPr>
          <w:p w:rsidR="003B4C11" w:rsidRDefault="003B4C11"/>
        </w:tc>
      </w:tr>
      <w:tr w:rsidR="003B4C11" w:rsidTr="003B4C11">
        <w:trPr>
          <w:trHeight w:val="847"/>
        </w:trPr>
        <w:tc>
          <w:tcPr>
            <w:tcW w:w="2542" w:type="dxa"/>
          </w:tcPr>
          <w:p w:rsidR="003B4C11" w:rsidRDefault="003B4C11" w:rsidP="003B4C11"/>
          <w:p w:rsidR="003B4C11" w:rsidRPr="003B4C11" w:rsidRDefault="003B4C11" w:rsidP="003B4C11"/>
          <w:p w:rsidR="003B4C11" w:rsidRDefault="003B4C11"/>
        </w:tc>
        <w:tc>
          <w:tcPr>
            <w:tcW w:w="2542" w:type="dxa"/>
          </w:tcPr>
          <w:p w:rsidR="003B4C11" w:rsidRDefault="003B4C11"/>
        </w:tc>
        <w:tc>
          <w:tcPr>
            <w:tcW w:w="2544" w:type="dxa"/>
          </w:tcPr>
          <w:p w:rsidR="003B4C11" w:rsidRDefault="003B4C11"/>
        </w:tc>
        <w:tc>
          <w:tcPr>
            <w:tcW w:w="2544" w:type="dxa"/>
          </w:tcPr>
          <w:p w:rsidR="003B4C11" w:rsidRDefault="003B4C11"/>
        </w:tc>
      </w:tr>
      <w:tr w:rsidR="003B4C11" w:rsidTr="003B4C11">
        <w:trPr>
          <w:trHeight w:val="800"/>
        </w:trPr>
        <w:tc>
          <w:tcPr>
            <w:tcW w:w="2542" w:type="dxa"/>
          </w:tcPr>
          <w:p w:rsidR="003B4C11" w:rsidRDefault="003B4C11" w:rsidP="003B4C11"/>
          <w:p w:rsidR="003B4C11" w:rsidRDefault="003B4C11" w:rsidP="00877FCB"/>
        </w:tc>
        <w:tc>
          <w:tcPr>
            <w:tcW w:w="2542" w:type="dxa"/>
          </w:tcPr>
          <w:p w:rsidR="003B4C11" w:rsidRDefault="003B4C11"/>
        </w:tc>
        <w:tc>
          <w:tcPr>
            <w:tcW w:w="2544" w:type="dxa"/>
          </w:tcPr>
          <w:p w:rsidR="003B4C11" w:rsidRDefault="003B4C11"/>
        </w:tc>
        <w:tc>
          <w:tcPr>
            <w:tcW w:w="2544" w:type="dxa"/>
          </w:tcPr>
          <w:p w:rsidR="003B4C11" w:rsidRDefault="003B4C11"/>
        </w:tc>
      </w:tr>
      <w:tr w:rsidR="003B4C11" w:rsidTr="003B4C11">
        <w:trPr>
          <w:trHeight w:val="847"/>
        </w:trPr>
        <w:tc>
          <w:tcPr>
            <w:tcW w:w="2542" w:type="dxa"/>
          </w:tcPr>
          <w:p w:rsidR="003B4C11" w:rsidRDefault="003B4C11"/>
          <w:p w:rsidR="003B4C11" w:rsidRPr="003B4C11" w:rsidRDefault="003B4C11" w:rsidP="00877FCB"/>
        </w:tc>
        <w:tc>
          <w:tcPr>
            <w:tcW w:w="2542" w:type="dxa"/>
          </w:tcPr>
          <w:p w:rsidR="003B4C11" w:rsidRDefault="003B4C11"/>
        </w:tc>
        <w:tc>
          <w:tcPr>
            <w:tcW w:w="2544" w:type="dxa"/>
          </w:tcPr>
          <w:p w:rsidR="003B4C11" w:rsidRDefault="003B4C11"/>
        </w:tc>
        <w:tc>
          <w:tcPr>
            <w:tcW w:w="2544" w:type="dxa"/>
          </w:tcPr>
          <w:p w:rsidR="003B4C11" w:rsidRDefault="003B4C11"/>
        </w:tc>
      </w:tr>
      <w:tr w:rsidR="003B4C11" w:rsidTr="003B4C11">
        <w:trPr>
          <w:trHeight w:val="800"/>
        </w:trPr>
        <w:tc>
          <w:tcPr>
            <w:tcW w:w="2542" w:type="dxa"/>
          </w:tcPr>
          <w:p w:rsidR="003B4C11" w:rsidRDefault="003B4C11" w:rsidP="003B4C11"/>
          <w:p w:rsidR="003B4C11" w:rsidRDefault="003B4C11" w:rsidP="00877FCB"/>
        </w:tc>
        <w:tc>
          <w:tcPr>
            <w:tcW w:w="2542" w:type="dxa"/>
          </w:tcPr>
          <w:p w:rsidR="003B4C11" w:rsidRDefault="003B4C11"/>
        </w:tc>
        <w:tc>
          <w:tcPr>
            <w:tcW w:w="2544" w:type="dxa"/>
          </w:tcPr>
          <w:p w:rsidR="003B4C11" w:rsidRDefault="003B4C11"/>
        </w:tc>
        <w:tc>
          <w:tcPr>
            <w:tcW w:w="2544" w:type="dxa"/>
          </w:tcPr>
          <w:p w:rsidR="003B4C11" w:rsidRDefault="003B4C11"/>
        </w:tc>
      </w:tr>
      <w:tr w:rsidR="003B4C11" w:rsidTr="003B4C11">
        <w:trPr>
          <w:trHeight w:val="847"/>
        </w:trPr>
        <w:tc>
          <w:tcPr>
            <w:tcW w:w="2542" w:type="dxa"/>
          </w:tcPr>
          <w:p w:rsidR="003B4C11" w:rsidRDefault="003B4C11" w:rsidP="003B4C11"/>
          <w:p w:rsidR="003B4C11" w:rsidRDefault="003B4C11" w:rsidP="00877FCB"/>
        </w:tc>
        <w:tc>
          <w:tcPr>
            <w:tcW w:w="2542" w:type="dxa"/>
          </w:tcPr>
          <w:p w:rsidR="003B4C11" w:rsidRDefault="003B4C11"/>
        </w:tc>
        <w:tc>
          <w:tcPr>
            <w:tcW w:w="2544" w:type="dxa"/>
          </w:tcPr>
          <w:p w:rsidR="003B4C11" w:rsidRDefault="003B4C11"/>
        </w:tc>
        <w:tc>
          <w:tcPr>
            <w:tcW w:w="2544" w:type="dxa"/>
          </w:tcPr>
          <w:p w:rsidR="003B4C11" w:rsidRDefault="003B4C11"/>
        </w:tc>
      </w:tr>
      <w:tr w:rsidR="003B4C11" w:rsidTr="003B4C11">
        <w:trPr>
          <w:trHeight w:val="800"/>
        </w:trPr>
        <w:tc>
          <w:tcPr>
            <w:tcW w:w="2542" w:type="dxa"/>
          </w:tcPr>
          <w:p w:rsidR="003B4C11" w:rsidRDefault="003B4C11" w:rsidP="003B4C11"/>
          <w:p w:rsidR="003B4C11" w:rsidRDefault="003B4C11" w:rsidP="00877FCB"/>
        </w:tc>
        <w:tc>
          <w:tcPr>
            <w:tcW w:w="2542" w:type="dxa"/>
          </w:tcPr>
          <w:p w:rsidR="003B4C11" w:rsidRDefault="003B4C11"/>
        </w:tc>
        <w:tc>
          <w:tcPr>
            <w:tcW w:w="2544" w:type="dxa"/>
          </w:tcPr>
          <w:p w:rsidR="003B4C11" w:rsidRDefault="003B4C11"/>
        </w:tc>
        <w:tc>
          <w:tcPr>
            <w:tcW w:w="2544" w:type="dxa"/>
          </w:tcPr>
          <w:p w:rsidR="003B4C11" w:rsidRDefault="003B4C11"/>
        </w:tc>
      </w:tr>
    </w:tbl>
    <w:p w:rsidR="009463FA" w:rsidRDefault="009463FA"/>
    <w:sectPr w:rsidR="00946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11"/>
    <w:rsid w:val="003B4C11"/>
    <w:rsid w:val="005A4F07"/>
    <w:rsid w:val="00877FCB"/>
    <w:rsid w:val="008963D7"/>
    <w:rsid w:val="0094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5A67B"/>
  <w15:chartTrackingRefBased/>
  <w15:docId w15:val="{AEF71E9A-2EF1-4F6B-9D7C-A8B2FFFD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7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Duke</dc:creator>
  <cp:keywords/>
  <dc:description/>
  <cp:lastModifiedBy>Duke</cp:lastModifiedBy>
  <cp:revision>2</cp:revision>
  <cp:lastPrinted>2024-05-22T16:00:00Z</cp:lastPrinted>
  <dcterms:created xsi:type="dcterms:W3CDTF">2024-05-24T21:13:00Z</dcterms:created>
  <dcterms:modified xsi:type="dcterms:W3CDTF">2024-05-24T21:13:00Z</dcterms:modified>
</cp:coreProperties>
</file>